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246759C" w14:textId="18102A78" w:rsidR="006E3748" w:rsidRPr="006E3748" w:rsidRDefault="006E3748" w:rsidP="00F42596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color w:val="212121"/>
        </w:rPr>
      </w:pPr>
      <w:r w:rsidRPr="006E3748">
        <w:rPr>
          <w:color w:val="212121"/>
          <w:lang w:val="tr-TR"/>
        </w:rPr>
        <w:t>Bölgeler Kuzey Amerika Bölge</w:t>
      </w:r>
      <w:r w:rsidR="000B17CB" w:rsidRPr="000B17CB">
        <w:rPr>
          <w:color w:val="212121"/>
          <w:lang w:val="tr-TR"/>
        </w:rPr>
        <w:t xml:space="preserve">si ile </w:t>
      </w:r>
      <w:r w:rsidRPr="006E3748">
        <w:rPr>
          <w:color w:val="212121"/>
          <w:lang w:val="tr-TR"/>
        </w:rPr>
        <w:t>başlar</w:t>
      </w:r>
    </w:p>
    <w:p w14:paraId="335E19D3" w14:textId="1783D3E4" w:rsidR="00205228" w:rsidRDefault="000B17CB">
      <w:r>
        <w:rPr>
          <w:noProof/>
        </w:rPr>
        <w:drawing>
          <wp:inline distT="0" distB="0" distL="0" distR="0" wp14:anchorId="376481A2" wp14:editId="26FE4C4C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D0550" w14:textId="4A48BC18" w:rsidR="000B17CB" w:rsidRDefault="000B17CB" w:rsidP="00EE25CE">
      <w:pPr>
        <w:jc w:val="center"/>
        <w:rPr>
          <w:color w:val="212121"/>
          <w:shd w:val="clear" w:color="auto" w:fill="FFFFFF"/>
        </w:rPr>
      </w:pPr>
      <w:r>
        <w:br/>
      </w:r>
      <w:proofErr w:type="spellStart"/>
      <w:r w:rsidRPr="000B17CB">
        <w:rPr>
          <w:color w:val="212121"/>
          <w:shd w:val="clear" w:color="auto" w:fill="FFFFFF"/>
        </w:rPr>
        <w:t>Kuzey</w:t>
      </w:r>
      <w:proofErr w:type="spellEnd"/>
      <w:r w:rsidRPr="000B17CB">
        <w:rPr>
          <w:color w:val="212121"/>
          <w:shd w:val="clear" w:color="auto" w:fill="FFFFFF"/>
        </w:rPr>
        <w:t xml:space="preserve"> Amerika </w:t>
      </w:r>
      <w:proofErr w:type="spellStart"/>
      <w:r w:rsidRPr="000B17CB">
        <w:rPr>
          <w:color w:val="212121"/>
          <w:shd w:val="clear" w:color="auto" w:fill="FFFFFF"/>
        </w:rPr>
        <w:t>bölgesini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görürken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bayrağına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veya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haritanın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Bayrağına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 w:rsidRPr="000B17CB">
        <w:rPr>
          <w:color w:val="212121"/>
          <w:shd w:val="clear" w:color="auto" w:fill="FFFFFF"/>
        </w:rPr>
        <w:t>tıklamak</w:t>
      </w:r>
      <w:proofErr w:type="spellEnd"/>
      <w:r w:rsidRPr="000B17CB">
        <w:rPr>
          <w:color w:val="212121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hd w:val="clear" w:color="auto" w:fill="FFFFFF"/>
        </w:rPr>
        <w:t>devletleri</w:t>
      </w:r>
      <w:proofErr w:type="spellEnd"/>
      <w:r w:rsidRPr="000B17CB">
        <w:rPr>
          <w:color w:val="212121"/>
          <w:shd w:val="clear" w:color="auto" w:fill="FFFFFF"/>
        </w:rPr>
        <w:t xml:space="preserve"> </w:t>
      </w:r>
      <w:proofErr w:type="spellStart"/>
      <w:r>
        <w:rPr>
          <w:color w:val="212121"/>
          <w:shd w:val="clear" w:color="auto" w:fill="FFFFFF"/>
        </w:rPr>
        <w:t>haritas</w:t>
      </w:r>
      <w:r w:rsidRPr="000B17CB">
        <w:rPr>
          <w:color w:val="212121"/>
          <w:shd w:val="clear" w:color="auto" w:fill="FFFFFF"/>
        </w:rPr>
        <w:t>ı</w:t>
      </w:r>
      <w:r>
        <w:rPr>
          <w:color w:val="212121"/>
          <w:shd w:val="clear" w:color="auto" w:fill="FFFFFF"/>
        </w:rPr>
        <w:t>n</w:t>
      </w:r>
      <w:r w:rsidRPr="000B17CB">
        <w:rPr>
          <w:color w:val="212121"/>
          <w:shd w:val="clear" w:color="auto" w:fill="FFFFFF"/>
        </w:rPr>
        <w:t>ı</w:t>
      </w:r>
      <w:proofErr w:type="spellEnd"/>
      <w:r>
        <w:rPr>
          <w:color w:val="212121"/>
          <w:shd w:val="clear" w:color="auto" w:fill="FFFFFF"/>
        </w:rPr>
        <w:t xml:space="preserve"> </w:t>
      </w:r>
      <w:proofErr w:type="spellStart"/>
      <w:r>
        <w:rPr>
          <w:color w:val="212121"/>
          <w:shd w:val="clear" w:color="auto" w:fill="FFFFFF"/>
        </w:rPr>
        <w:t>g</w:t>
      </w:r>
      <w:r w:rsidRPr="000B17CB">
        <w:rPr>
          <w:color w:val="212121"/>
          <w:shd w:val="clear" w:color="auto" w:fill="FFFFFF"/>
        </w:rPr>
        <w:t>ö</w:t>
      </w:r>
      <w:r>
        <w:rPr>
          <w:color w:val="212121"/>
          <w:shd w:val="clear" w:color="auto" w:fill="FFFFFF"/>
        </w:rPr>
        <w:t>sterir</w:t>
      </w:r>
      <w:proofErr w:type="spellEnd"/>
    </w:p>
    <w:p w14:paraId="75EF915D" w14:textId="5E8366BD" w:rsidR="000B17CB" w:rsidRPr="000B17CB" w:rsidRDefault="000B17CB" w:rsidP="000B17CB">
      <w:pPr>
        <w:pStyle w:val="HTMLPreformatted"/>
        <w:shd w:val="clear" w:color="auto" w:fill="FFFFFF"/>
        <w:rPr>
          <w:rFonts w:ascii="Times New Roman" w:hAnsi="Times New Roman" w:cs="Times New Roman"/>
          <w:color w:val="212121"/>
        </w:rPr>
      </w:pPr>
      <w:r w:rsidRPr="000B17CB">
        <w:rPr>
          <w:rFonts w:ascii="Times New Roman" w:hAnsi="Times New Roman" w:cs="Times New Roman"/>
          <w:color w:val="212121"/>
          <w:lang w:val="tr-TR"/>
        </w:rPr>
        <w:t xml:space="preserve">Bir bölgeden bir ülke seçildikten sonra, bölge düğmesine tekrar tıklamak, Bölge Haritasını tekrar görüntüler. ABD Haritasından seçilen bir </w:t>
      </w:r>
      <w:r>
        <w:rPr>
          <w:rFonts w:ascii="Times New Roman" w:hAnsi="Times New Roman" w:cs="Times New Roman"/>
          <w:color w:val="212121"/>
          <w:lang w:val="tr-TR"/>
        </w:rPr>
        <w:t>Eyaletin</w:t>
      </w:r>
      <w:r w:rsidRPr="000B17CB">
        <w:rPr>
          <w:rFonts w:ascii="Times New Roman" w:hAnsi="Times New Roman" w:cs="Times New Roman"/>
          <w:color w:val="212121"/>
          <w:lang w:val="tr-TR"/>
        </w:rPr>
        <w:t xml:space="preserve"> ardından ABD Bayrağına tıklamak ABD Haritasını tekrar görüntüleyecektir.</w:t>
      </w:r>
    </w:p>
    <w:p w14:paraId="64F49E29" w14:textId="25A547C8" w:rsidR="000B17CB" w:rsidRPr="000B17CB" w:rsidRDefault="000B17CB" w:rsidP="000B17CB">
      <w:pPr>
        <w:pStyle w:val="HTMLPreformatted"/>
        <w:shd w:val="clear" w:color="auto" w:fill="FFFFFF"/>
        <w:jc w:val="center"/>
        <w:rPr>
          <w:rFonts w:ascii="Times New Roman" w:hAnsi="Times New Roman" w:cs="Times New Roman"/>
          <w:color w:val="212121"/>
          <w:sz w:val="24"/>
          <w:szCs w:val="24"/>
        </w:rPr>
      </w:pPr>
      <w:r w:rsidRPr="000B17CB">
        <w:rPr>
          <w:rFonts w:ascii="Times New Roman" w:hAnsi="Times New Roman" w:cs="Times New Roman"/>
          <w:color w:val="212121"/>
          <w:sz w:val="24"/>
          <w:szCs w:val="24"/>
          <w:lang w:val="tr-TR"/>
        </w:rPr>
        <w:lastRenderedPageBreak/>
        <w:t xml:space="preserve">ABD Devletleri 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Haritas</w:t>
      </w:r>
      <w:r w:rsidRPr="000B17CB">
        <w:rPr>
          <w:rFonts w:ascii="Times New Roman" w:hAnsi="Times New Roman" w:cs="Times New Roman"/>
          <w:color w:val="212121"/>
          <w:sz w:val="24"/>
          <w:szCs w:val="24"/>
          <w:lang w:val="tr-TR"/>
        </w:rPr>
        <w:t>ı</w:t>
      </w:r>
    </w:p>
    <w:p w14:paraId="0DE150FD" w14:textId="5679A578" w:rsidR="002B2E5C" w:rsidRDefault="000B17CB" w:rsidP="00C4796D">
      <w:r>
        <w:rPr>
          <w:noProof/>
        </w:rPr>
        <w:drawing>
          <wp:inline distT="0" distB="0" distL="0" distR="0" wp14:anchorId="13CDD4BF" wp14:editId="758AA7CB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B84" w14:textId="7A31C2FA" w:rsidR="00EE25CE" w:rsidRPr="000B17CB" w:rsidRDefault="000B17CB" w:rsidP="00EE25CE">
      <w:pPr>
        <w:jc w:val="center"/>
        <w:rPr>
          <w:sz w:val="20"/>
          <w:szCs w:val="20"/>
        </w:rPr>
      </w:pPr>
      <w:r w:rsidRPr="000B17CB">
        <w:rPr>
          <w:color w:val="212121"/>
          <w:sz w:val="20"/>
          <w:szCs w:val="20"/>
          <w:shd w:val="clear" w:color="auto" w:fill="FFFFFF"/>
        </w:rPr>
        <w:t xml:space="preserve">ABD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Devlet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Haritaları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Bayrakları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ABD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verileri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>
        <w:rPr>
          <w:color w:val="212121"/>
          <w:sz w:val="20"/>
          <w:szCs w:val="20"/>
          <w:shd w:val="clear" w:color="auto" w:fill="FFFFFF"/>
        </w:rPr>
        <w:t>di</w:t>
      </w:r>
      <w:r w:rsidRPr="000B17CB">
        <w:rPr>
          <w:color w:val="212121"/>
          <w:sz w:val="20"/>
          <w:szCs w:val="20"/>
          <w:shd w:val="clear" w:color="auto" w:fill="FFFFFF"/>
        </w:rPr>
        <w:t>ğ</w:t>
      </w:r>
      <w:r>
        <w:rPr>
          <w:color w:val="212121"/>
          <w:sz w:val="20"/>
          <w:szCs w:val="20"/>
          <w:shd w:val="clear" w:color="auto" w:fill="FFFFFF"/>
        </w:rPr>
        <w:t>er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>
        <w:rPr>
          <w:color w:val="212121"/>
          <w:sz w:val="20"/>
          <w:szCs w:val="20"/>
          <w:shd w:val="clear" w:color="auto" w:fill="FFFFFF"/>
        </w:rPr>
        <w:t xml:space="preserve">internet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bağlantıları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ile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birlikte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görüntülenir</w:t>
      </w:r>
      <w:proofErr w:type="spellEnd"/>
    </w:p>
    <w:p w14:paraId="2881A085" w14:textId="05B99FA1" w:rsidR="00C22BAE" w:rsidRDefault="000B17CB" w:rsidP="0052066F">
      <w:pPr>
        <w:jc w:val="center"/>
        <w:rPr>
          <w:rFonts w:ascii="Arial" w:hAnsi="Arial" w:cs="Arial"/>
          <w:color w:val="212121"/>
          <w:shd w:val="clear" w:color="auto" w:fill="FFFFFF"/>
        </w:rPr>
      </w:pP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Selamlama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 w:rsidR="00C22BAE">
        <w:rPr>
          <w:color w:val="212121"/>
          <w:sz w:val="20"/>
          <w:szCs w:val="20"/>
          <w:shd w:val="clear" w:color="auto" w:fill="FFFFFF"/>
        </w:rPr>
        <w:t xml:space="preserve">Milli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Marş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="00C22BAE">
        <w:rPr>
          <w:color w:val="212121"/>
          <w:sz w:val="20"/>
          <w:szCs w:val="20"/>
          <w:shd w:val="clear" w:color="auto" w:fill="FFFFFF"/>
        </w:rPr>
        <w:t>seslendirilir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.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Selamlama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/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r w:rsidR="00C22BAE">
        <w:rPr>
          <w:color w:val="212121"/>
          <w:sz w:val="20"/>
          <w:szCs w:val="20"/>
          <w:shd w:val="clear" w:color="auto" w:fill="FFFFFF"/>
        </w:rPr>
        <w:t xml:space="preserve">milli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marşı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durdurmak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başlatmak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için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“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Dur</w:t>
      </w:r>
      <w:r w:rsidR="00C22BAE">
        <w:rPr>
          <w:color w:val="212121"/>
          <w:sz w:val="20"/>
          <w:szCs w:val="20"/>
          <w:shd w:val="clear" w:color="auto" w:fill="FFFFFF"/>
        </w:rPr>
        <w:t>dur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veya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Oynat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Simgesi</w:t>
      </w:r>
      <w:proofErr w:type="spellEnd"/>
      <w:r w:rsidRPr="000B17CB">
        <w:rPr>
          <w:color w:val="212121"/>
          <w:sz w:val="20"/>
          <w:szCs w:val="20"/>
          <w:shd w:val="clear" w:color="auto" w:fill="FFFFFF"/>
        </w:rPr>
        <w:t xml:space="preserve">” </w:t>
      </w:r>
      <w:proofErr w:type="spellStart"/>
      <w:r w:rsidRPr="000B17CB">
        <w:rPr>
          <w:color w:val="212121"/>
          <w:sz w:val="20"/>
          <w:szCs w:val="20"/>
          <w:shd w:val="clear" w:color="auto" w:fill="FFFFFF"/>
        </w:rPr>
        <w:t>kullanılabilir</w:t>
      </w:r>
      <w:proofErr w:type="spellEnd"/>
      <w:r>
        <w:rPr>
          <w:rFonts w:ascii="Arial" w:hAnsi="Arial" w:cs="Arial"/>
          <w:color w:val="212121"/>
          <w:shd w:val="clear" w:color="auto" w:fill="FFFFFF"/>
        </w:rPr>
        <w:t>.</w:t>
      </w:r>
    </w:p>
    <w:p w14:paraId="6F672176" w14:textId="01BEB689" w:rsidR="00F661EC" w:rsidRDefault="00C22BAE" w:rsidP="00C22BAE">
      <w:pPr>
        <w:jc w:val="center"/>
        <w:rPr>
          <w:color w:val="212121"/>
          <w:shd w:val="clear" w:color="auto" w:fill="FFFFFF"/>
        </w:rPr>
      </w:pPr>
      <w:r w:rsidRPr="00C22BAE">
        <w:rPr>
          <w:color w:val="212121"/>
          <w:shd w:val="clear" w:color="auto" w:fill="FFFFFF"/>
        </w:rPr>
        <w:t xml:space="preserve">Bu </w:t>
      </w:r>
      <w:proofErr w:type="spellStart"/>
      <w:r w:rsidRPr="00C22BAE">
        <w:rPr>
          <w:color w:val="212121"/>
          <w:shd w:val="clear" w:color="auto" w:fill="FFFFFF"/>
        </w:rPr>
        <w:t>seviyede</w:t>
      </w:r>
      <w:proofErr w:type="spellEnd"/>
      <w:r w:rsidRPr="00C22BAE">
        <w:rPr>
          <w:color w:val="212121"/>
          <w:shd w:val="clear" w:color="auto" w:fill="FFFFFF"/>
        </w:rPr>
        <w:t xml:space="preserve"> (</w:t>
      </w:r>
      <w:proofErr w:type="spellStart"/>
      <w:r w:rsidRPr="00C22BAE">
        <w:rPr>
          <w:color w:val="212121"/>
          <w:shd w:val="clear" w:color="auto" w:fill="FFFFFF"/>
        </w:rPr>
        <w:t>Ülke</w:t>
      </w:r>
      <w:proofErr w:type="spellEnd"/>
      <w:r w:rsidRPr="00C22BAE">
        <w:rPr>
          <w:color w:val="212121"/>
          <w:shd w:val="clear" w:color="auto" w:fill="FFFFFF"/>
        </w:rPr>
        <w:t xml:space="preserve">) </w:t>
      </w:r>
      <w:proofErr w:type="spellStart"/>
      <w:r w:rsidRPr="00C22BAE">
        <w:rPr>
          <w:color w:val="212121"/>
          <w:shd w:val="clear" w:color="auto" w:fill="FFFFFF"/>
        </w:rPr>
        <w:t>tüm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veriler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ve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bağlantılar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ABD'ye</w:t>
      </w:r>
      <w:proofErr w:type="spellEnd"/>
      <w:r w:rsidRPr="00C22BAE">
        <w:rPr>
          <w:color w:val="212121"/>
          <w:shd w:val="clear" w:color="auto" w:fill="FFFFFF"/>
        </w:rPr>
        <w:t xml:space="preserve"> </w:t>
      </w:r>
      <w:proofErr w:type="spellStart"/>
      <w:r w:rsidRPr="00C22BAE">
        <w:rPr>
          <w:color w:val="212121"/>
          <w:shd w:val="clear" w:color="auto" w:fill="FFFFFF"/>
        </w:rPr>
        <w:t>aittir</w:t>
      </w:r>
      <w:proofErr w:type="spellEnd"/>
      <w:r w:rsidRPr="00C22BAE">
        <w:rPr>
          <w:color w:val="212121"/>
          <w:shd w:val="clear" w:color="auto" w:fill="FFFFFF"/>
        </w:rPr>
        <w:t>.</w:t>
      </w:r>
    </w:p>
    <w:p w14:paraId="0C6D66E3" w14:textId="77777777" w:rsidR="00C22BAE" w:rsidRPr="00C22BAE" w:rsidRDefault="00C22BAE" w:rsidP="00C22BAE">
      <w:pPr>
        <w:jc w:val="center"/>
      </w:pPr>
    </w:p>
    <w:p w14:paraId="627BA94C" w14:textId="36293685" w:rsidR="00C4796D" w:rsidRDefault="00C22BAE" w:rsidP="00C22BAE">
      <w:pPr>
        <w:pStyle w:val="HTMLPreformatted"/>
        <w:shd w:val="clear" w:color="auto" w:fill="FFFFFF"/>
        <w:jc w:val="center"/>
      </w:pPr>
      <w:r w:rsidRPr="00C22BAE">
        <w:rPr>
          <w:rFonts w:ascii="Times New Roman" w:hAnsi="Times New Roman" w:cs="Times New Roman"/>
          <w:color w:val="212121"/>
          <w:sz w:val="24"/>
          <w:szCs w:val="24"/>
          <w:lang w:val="tr-TR"/>
        </w:rPr>
        <w:lastRenderedPageBreak/>
        <w:t>Turizm” bağlantısını tıkladığınızda “</w:t>
      </w:r>
      <w:r>
        <w:rPr>
          <w:rFonts w:ascii="Times New Roman" w:hAnsi="Times New Roman" w:cs="Times New Roman"/>
          <w:color w:val="212121"/>
          <w:sz w:val="24"/>
          <w:szCs w:val="24"/>
          <w:lang w:val="tr-TR"/>
        </w:rPr>
        <w:t>Eyaletlere</w:t>
      </w:r>
      <w:r w:rsidRPr="00C22BAE">
        <w:rPr>
          <w:rFonts w:ascii="Times New Roman" w:hAnsi="Times New Roman" w:cs="Times New Roman"/>
          <w:color w:val="212121"/>
          <w:sz w:val="24"/>
          <w:szCs w:val="24"/>
          <w:lang w:val="tr-TR"/>
        </w:rPr>
        <w:t xml:space="preserve"> Göre Seyahat ve Turizm Bilgileri” sayfası görünecektir</w:t>
      </w:r>
      <w:bookmarkStart w:id="0" w:name="_GoBack"/>
      <w:bookmarkEnd w:id="0"/>
      <w:r>
        <w:rPr>
          <w:noProof/>
        </w:rPr>
        <w:t xml:space="preserve"> </w:t>
      </w:r>
      <w:r w:rsidR="00C4796D">
        <w:rPr>
          <w:noProof/>
        </w:rPr>
        <w:drawing>
          <wp:inline distT="0" distB="0" distL="0" distR="0" wp14:anchorId="57F4924F" wp14:editId="5C9DD1EA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E9" w14:textId="77777777" w:rsidR="00985001" w:rsidRDefault="00985001" w:rsidP="0052066F">
      <w:pPr>
        <w:jc w:val="center"/>
      </w:pPr>
    </w:p>
    <w:p w14:paraId="013DC47C" w14:textId="77777777" w:rsidR="00985001" w:rsidRDefault="00985001" w:rsidP="0052066F">
      <w:pPr>
        <w:jc w:val="center"/>
      </w:pPr>
    </w:p>
    <w:p w14:paraId="68CB7913" w14:textId="77777777" w:rsidR="00985001" w:rsidRDefault="00985001" w:rsidP="0052066F">
      <w:pPr>
        <w:jc w:val="center"/>
      </w:pPr>
    </w:p>
    <w:p w14:paraId="423E62CB" w14:textId="39A778A1" w:rsidR="00F661EC" w:rsidRDefault="00F661EC" w:rsidP="0052066F">
      <w:pPr>
        <w:jc w:val="center"/>
      </w:pPr>
      <w:r>
        <w:lastRenderedPageBreak/>
        <w:t>Click on the “Government” link wil</w:t>
      </w:r>
      <w:r w:rsidR="0052066F">
        <w:t>l display the following picture</w:t>
      </w:r>
    </w:p>
    <w:p w14:paraId="6E60E43A" w14:textId="77777777" w:rsidR="00C4796D" w:rsidRDefault="00C4796D" w:rsidP="00C4796D">
      <w:r>
        <w:rPr>
          <w:noProof/>
        </w:rPr>
        <w:drawing>
          <wp:inline distT="0" distB="0" distL="0" distR="0" wp14:anchorId="2D8AE975" wp14:editId="452AF3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726" w14:textId="77777777" w:rsidR="00C4796D" w:rsidRDefault="00C4796D" w:rsidP="00C4796D"/>
    <w:p w14:paraId="78ED7CDD" w14:textId="77777777" w:rsidR="00F661EC" w:rsidRDefault="00F661EC" w:rsidP="00C4796D"/>
    <w:p w14:paraId="49DC361A" w14:textId="60F0C93C" w:rsidR="00F661EC" w:rsidRDefault="00F661EC" w:rsidP="00C4796D"/>
    <w:p w14:paraId="20145B30" w14:textId="77777777" w:rsidR="00F661EC" w:rsidRDefault="00F661EC" w:rsidP="0052066F">
      <w:pPr>
        <w:jc w:val="center"/>
      </w:pPr>
      <w:r>
        <w:lastRenderedPageBreak/>
        <w:t>Clicking on the “Wiki” link wi</w:t>
      </w:r>
      <w:r w:rsidR="0052066F">
        <w:t>ll display “United States” page</w:t>
      </w:r>
    </w:p>
    <w:p w14:paraId="47FB0ED0" w14:textId="77777777" w:rsidR="00C4796D" w:rsidRDefault="00C4796D" w:rsidP="00C4796D">
      <w:r>
        <w:rPr>
          <w:noProof/>
        </w:rPr>
        <w:drawing>
          <wp:inline distT="0" distB="0" distL="0" distR="0" wp14:anchorId="1BBD6F90" wp14:editId="4D6D9A7D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1B41" w14:textId="77777777" w:rsidR="00C4796D" w:rsidRDefault="00C4796D" w:rsidP="00C4796D"/>
    <w:p w14:paraId="52465059" w14:textId="77777777" w:rsidR="00F661EC" w:rsidRDefault="00F661EC" w:rsidP="00C4796D"/>
    <w:p w14:paraId="6E8547F6" w14:textId="77777777" w:rsidR="00F661EC" w:rsidRDefault="00F661EC" w:rsidP="00C4796D"/>
    <w:p w14:paraId="0A269C36" w14:textId="77777777" w:rsidR="00F661EC" w:rsidRDefault="00F661EC" w:rsidP="0052066F">
      <w:pPr>
        <w:jc w:val="center"/>
      </w:pPr>
      <w:r>
        <w:lastRenderedPageBreak/>
        <w:t xml:space="preserve">Clicking on the “CIA” will display CIA </w:t>
      </w:r>
      <w:r w:rsidR="00492559">
        <w:t>the</w:t>
      </w:r>
      <w:r>
        <w:t xml:space="preserve"> WORLD FACTBOOK</w:t>
      </w:r>
    </w:p>
    <w:p w14:paraId="06437034" w14:textId="77777777" w:rsidR="00C4796D" w:rsidRDefault="00C4796D" w:rsidP="00C4796D">
      <w:r>
        <w:rPr>
          <w:noProof/>
        </w:rPr>
        <w:drawing>
          <wp:inline distT="0" distB="0" distL="0" distR="0" wp14:anchorId="00CC8993" wp14:editId="41C68FEA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149" w14:textId="77777777" w:rsidR="00C4796D" w:rsidRDefault="00C4796D" w:rsidP="00C4796D"/>
    <w:p w14:paraId="4153B8C7" w14:textId="77777777" w:rsidR="00F661EC" w:rsidRDefault="00F661EC" w:rsidP="00C4796D"/>
    <w:p w14:paraId="43E47C6A" w14:textId="77777777" w:rsidR="00F661EC" w:rsidRDefault="00F661EC" w:rsidP="00C4796D"/>
    <w:p w14:paraId="2F85CB58" w14:textId="77777777" w:rsidR="00F661EC" w:rsidRDefault="00F661EC" w:rsidP="0052066F">
      <w:pPr>
        <w:jc w:val="center"/>
      </w:pPr>
      <w:r>
        <w:lastRenderedPageBreak/>
        <w:t>Clicking on “UN” will display UN’s United States of America information</w:t>
      </w:r>
    </w:p>
    <w:p w14:paraId="3AD6CAD5" w14:textId="77777777" w:rsidR="00C4796D" w:rsidRDefault="00C4796D" w:rsidP="00C4796D">
      <w:r>
        <w:rPr>
          <w:noProof/>
        </w:rPr>
        <w:drawing>
          <wp:inline distT="0" distB="0" distL="0" distR="0" wp14:anchorId="798BD0BB" wp14:editId="03D3A19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B61" w14:textId="77777777" w:rsidR="00C4796D" w:rsidRDefault="00C4796D" w:rsidP="00C4796D"/>
    <w:p w14:paraId="19973574" w14:textId="77777777" w:rsidR="00F661EC" w:rsidRDefault="00F661EC" w:rsidP="00C4796D"/>
    <w:p w14:paraId="58EA551E" w14:textId="77777777" w:rsidR="00F661EC" w:rsidRDefault="00F661EC" w:rsidP="00C4796D"/>
    <w:p w14:paraId="30D03FA8" w14:textId="77777777" w:rsidR="00F661EC" w:rsidRDefault="00F661EC" w:rsidP="0052066F">
      <w:pPr>
        <w:jc w:val="center"/>
      </w:pPr>
      <w:r>
        <w:lastRenderedPageBreak/>
        <w:t>Clicking on the “Weather” link will display the US Capital weather (If API purchased, this can be internally displayed)</w:t>
      </w:r>
    </w:p>
    <w:p w14:paraId="4026EF1E" w14:textId="77777777" w:rsidR="00C4796D" w:rsidRDefault="00C4796D" w:rsidP="00C4796D">
      <w:r>
        <w:rPr>
          <w:noProof/>
        </w:rPr>
        <w:drawing>
          <wp:inline distT="0" distB="0" distL="0" distR="0" wp14:anchorId="68EB5A99" wp14:editId="27FF8EA1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8A2" w14:textId="77777777" w:rsidR="00C4796D" w:rsidRDefault="00C4796D" w:rsidP="00C4796D"/>
    <w:p w14:paraId="6EADC44F" w14:textId="77777777" w:rsidR="00F661EC" w:rsidRDefault="00F661EC" w:rsidP="00C4796D"/>
    <w:p w14:paraId="1B50F327" w14:textId="77777777" w:rsidR="00F661EC" w:rsidRDefault="00F661EC" w:rsidP="00C4796D"/>
    <w:p w14:paraId="0B8CDABD" w14:textId="77777777" w:rsidR="00F661EC" w:rsidRDefault="00F661EC" w:rsidP="0052066F">
      <w:pPr>
        <w:jc w:val="center"/>
      </w:pPr>
      <w:r>
        <w:lastRenderedPageBreak/>
        <w:t xml:space="preserve">Clicking on the “Date &amp; Time” link will display the US Capital </w:t>
      </w:r>
      <w:r w:rsidR="009A7877">
        <w:t>Date &amp; Time</w:t>
      </w:r>
      <w:r>
        <w:t xml:space="preserve"> (If API purchased, this can be internally displayed)</w:t>
      </w:r>
    </w:p>
    <w:p w14:paraId="35B047A6" w14:textId="77777777" w:rsidR="00C4796D" w:rsidRDefault="00C4796D" w:rsidP="00C4796D">
      <w:r>
        <w:rPr>
          <w:noProof/>
        </w:rPr>
        <w:drawing>
          <wp:inline distT="0" distB="0" distL="0" distR="0" wp14:anchorId="120F714F" wp14:editId="757AADBA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D9E" w14:textId="77777777" w:rsidR="00C4796D" w:rsidRDefault="00C4796D" w:rsidP="00C4796D"/>
    <w:p w14:paraId="52AF16B9" w14:textId="77777777" w:rsidR="009A7877" w:rsidRDefault="009A7877" w:rsidP="00C4796D"/>
    <w:p w14:paraId="22078642" w14:textId="77777777" w:rsidR="009A7877" w:rsidRDefault="009A7877" w:rsidP="00C4796D"/>
    <w:p w14:paraId="15B65DA8" w14:textId="77777777" w:rsidR="009A7877" w:rsidRDefault="009A7877" w:rsidP="0052066F">
      <w:pPr>
        <w:jc w:val="center"/>
      </w:pPr>
      <w:r>
        <w:lastRenderedPageBreak/>
        <w:t>Clicking on Google Map will display United States map (If API purchased, this can be also be displayed internally)</w:t>
      </w:r>
    </w:p>
    <w:p w14:paraId="1033BB0B" w14:textId="77777777" w:rsidR="00C4796D" w:rsidRDefault="00C4796D" w:rsidP="00C4796D">
      <w:r>
        <w:rPr>
          <w:noProof/>
        </w:rPr>
        <w:drawing>
          <wp:inline distT="0" distB="0" distL="0" distR="0" wp14:anchorId="7E67A417" wp14:editId="690EF95E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3A3" w14:textId="77777777" w:rsidR="00C4796D" w:rsidRDefault="00C4796D" w:rsidP="00C4796D"/>
    <w:p w14:paraId="00E4685D" w14:textId="77777777" w:rsidR="009A7877" w:rsidRDefault="009A7877" w:rsidP="00C4796D"/>
    <w:p w14:paraId="55846A96" w14:textId="77777777" w:rsidR="009A7877" w:rsidRDefault="009A7877" w:rsidP="00C4796D"/>
    <w:p w14:paraId="53F9DC2D" w14:textId="77777777" w:rsidR="00C4796D" w:rsidRDefault="009A7877" w:rsidP="0052066F">
      <w:pPr>
        <w:jc w:val="center"/>
      </w:pPr>
      <w:r>
        <w:lastRenderedPageBreak/>
        <w:t>Clicking on the Capital (Washington D.C. in this case) will display Wiki’s Capital Page</w:t>
      </w:r>
      <w:r w:rsidR="00C4796D">
        <w:rPr>
          <w:noProof/>
        </w:rPr>
        <w:drawing>
          <wp:inline distT="0" distB="0" distL="0" distR="0" wp14:anchorId="7E818474" wp14:editId="49C3594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DEE" w14:textId="77777777" w:rsidR="00C4796D" w:rsidRDefault="00C4796D" w:rsidP="00C4796D"/>
    <w:p w14:paraId="65D1A64C" w14:textId="77777777" w:rsidR="009A7877" w:rsidRDefault="009A7877" w:rsidP="00C4796D"/>
    <w:p w14:paraId="36E58C59" w14:textId="77777777" w:rsidR="009A7877" w:rsidRDefault="009A7877" w:rsidP="00C4796D"/>
    <w:p w14:paraId="1F460AE6" w14:textId="5B48AAD3" w:rsidR="00EE2095" w:rsidRDefault="00EE25CE" w:rsidP="0052066F">
      <w:pPr>
        <w:jc w:val="center"/>
      </w:pPr>
      <w:r>
        <w:rPr>
          <w:b/>
        </w:rPr>
        <w:lastRenderedPageBreak/>
        <w:t>State Level:</w:t>
      </w:r>
      <w:r w:rsidR="0052066F">
        <w:t xml:space="preserve"> </w:t>
      </w:r>
      <w:r w:rsidR="009A7877">
        <w:t xml:space="preserve">Clicking on </w:t>
      </w:r>
      <w:r w:rsidR="003E16C9">
        <w:t>any one of the 50 states or Washington D.C.</w:t>
      </w:r>
      <w:r w:rsidR="009A7877">
        <w:t xml:space="preserve"> will display the related Map</w:t>
      </w:r>
      <w:r>
        <w:t xml:space="preserve">: </w:t>
      </w:r>
      <w:r w:rsidR="009A7877">
        <w:rPr>
          <w:noProof/>
        </w:rPr>
        <w:t xml:space="preserve">Florida is </w:t>
      </w:r>
      <w:r>
        <w:rPr>
          <w:noProof/>
        </w:rPr>
        <w:t>clicked</w:t>
      </w:r>
    </w:p>
    <w:p w14:paraId="5D1CE7DA" w14:textId="77777777" w:rsidR="003E16C9" w:rsidRDefault="0052066F" w:rsidP="0052066F">
      <w:pPr>
        <w:jc w:val="center"/>
      </w:pPr>
      <w:r>
        <w:t>On this level (</w:t>
      </w:r>
      <w:r w:rsidR="00EE25CE">
        <w:t>State</w:t>
      </w:r>
      <w:r>
        <w:t>) all the data and links belong to a State if applicable</w:t>
      </w:r>
    </w:p>
    <w:p w14:paraId="38F78F48" w14:textId="23727D58" w:rsidR="0052066F" w:rsidRDefault="00905AC3" w:rsidP="0052066F">
      <w:pPr>
        <w:jc w:val="center"/>
      </w:pPr>
      <w:r>
        <w:rPr>
          <w:noProof/>
        </w:rPr>
        <w:drawing>
          <wp:inline distT="0" distB="0" distL="0" distR="0" wp14:anchorId="7A3F677E" wp14:editId="241C93BD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504" w14:textId="77777777" w:rsidR="009A7877" w:rsidRDefault="009A7877" w:rsidP="00C4796D"/>
    <w:p w14:paraId="223BA559" w14:textId="77777777" w:rsidR="009A7877" w:rsidRDefault="0052066F" w:rsidP="0052066F">
      <w:pPr>
        <w:jc w:val="center"/>
      </w:pPr>
      <w:r>
        <w:t>Clicking on “Tourism” link</w:t>
      </w:r>
    </w:p>
    <w:p w14:paraId="65431854" w14:textId="77777777" w:rsidR="00EE2095" w:rsidRDefault="009A7877" w:rsidP="00C4796D">
      <w:r>
        <w:rPr>
          <w:noProof/>
        </w:rPr>
        <w:lastRenderedPageBreak/>
        <w:drawing>
          <wp:inline distT="0" distB="0" distL="0" distR="0" wp14:anchorId="0A27B703" wp14:editId="30A4A457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5EA" w14:textId="77777777" w:rsidR="00EE2095" w:rsidRDefault="00EE2095" w:rsidP="00C4796D"/>
    <w:p w14:paraId="2E664553" w14:textId="77777777" w:rsidR="009A7877" w:rsidRDefault="009A7877" w:rsidP="00C4796D"/>
    <w:p w14:paraId="247E4989" w14:textId="77777777" w:rsidR="009A7877" w:rsidRDefault="009A7877" w:rsidP="00C4796D"/>
    <w:p w14:paraId="1BD7D215" w14:textId="77777777" w:rsidR="00EE2095" w:rsidRDefault="0052066F" w:rsidP="0052066F">
      <w:pPr>
        <w:jc w:val="center"/>
      </w:pPr>
      <w:r>
        <w:lastRenderedPageBreak/>
        <w:t>Clicking on “Government” link</w:t>
      </w:r>
      <w:r w:rsidR="009A7877">
        <w:rPr>
          <w:noProof/>
        </w:rPr>
        <w:drawing>
          <wp:inline distT="0" distB="0" distL="0" distR="0" wp14:anchorId="37416490" wp14:editId="62BBC2A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3C7" w14:textId="77777777" w:rsidR="00EE2095" w:rsidRDefault="00EE2095" w:rsidP="00C4796D"/>
    <w:p w14:paraId="2AA07351" w14:textId="77777777" w:rsidR="009A7877" w:rsidRDefault="009A7877" w:rsidP="00C4796D"/>
    <w:p w14:paraId="6874C516" w14:textId="77777777" w:rsidR="009A7877" w:rsidRDefault="009A7877" w:rsidP="00C4796D"/>
    <w:p w14:paraId="62B9D4F3" w14:textId="77777777" w:rsidR="00EE2095" w:rsidRDefault="0052066F" w:rsidP="0052066F">
      <w:pPr>
        <w:jc w:val="center"/>
      </w:pPr>
      <w:r>
        <w:lastRenderedPageBreak/>
        <w:t>Clicking on “Wiki” link</w:t>
      </w:r>
      <w:r w:rsidR="00EE2095">
        <w:rPr>
          <w:noProof/>
        </w:rPr>
        <w:drawing>
          <wp:inline distT="0" distB="0" distL="0" distR="0" wp14:anchorId="582842EF" wp14:editId="1B9CADBB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711" w14:textId="77777777" w:rsidR="00EE2095" w:rsidRDefault="00EE2095" w:rsidP="00C4796D"/>
    <w:p w14:paraId="321DA329" w14:textId="77777777" w:rsidR="009A7877" w:rsidRDefault="009A7877" w:rsidP="00C4796D"/>
    <w:p w14:paraId="36092746" w14:textId="77777777" w:rsidR="009A7877" w:rsidRDefault="009A7877" w:rsidP="00C4796D"/>
    <w:p w14:paraId="183477EE" w14:textId="77777777" w:rsidR="00605D5D" w:rsidRDefault="0052066F" w:rsidP="0052066F">
      <w:pPr>
        <w:jc w:val="center"/>
      </w:pPr>
      <w:r>
        <w:lastRenderedPageBreak/>
        <w:t>Clicking on “Weather” link</w:t>
      </w:r>
      <w:r w:rsidR="00605D5D">
        <w:rPr>
          <w:noProof/>
        </w:rPr>
        <w:drawing>
          <wp:inline distT="0" distB="0" distL="0" distR="0" wp14:anchorId="64C1AFC8" wp14:editId="7581651E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496" w14:textId="77777777" w:rsidR="00605D5D" w:rsidRDefault="00605D5D" w:rsidP="00C4796D"/>
    <w:p w14:paraId="33C1B124" w14:textId="77777777" w:rsidR="009A7877" w:rsidRDefault="009A7877" w:rsidP="00C4796D"/>
    <w:p w14:paraId="28B572F8" w14:textId="77777777" w:rsidR="009A7877" w:rsidRDefault="009A7877" w:rsidP="00C4796D"/>
    <w:p w14:paraId="5408531C" w14:textId="77777777" w:rsidR="00605D5D" w:rsidRDefault="0052066F" w:rsidP="0052066F">
      <w:pPr>
        <w:jc w:val="center"/>
      </w:pPr>
      <w:r>
        <w:lastRenderedPageBreak/>
        <w:t>Clicking on “Date &amp; Time” link</w:t>
      </w:r>
      <w:r w:rsidR="00605D5D">
        <w:rPr>
          <w:noProof/>
        </w:rPr>
        <w:drawing>
          <wp:inline distT="0" distB="0" distL="0" distR="0" wp14:anchorId="00112B76" wp14:editId="2DBCEF36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9CB" w14:textId="77777777" w:rsidR="00605D5D" w:rsidRDefault="00605D5D" w:rsidP="00C4796D"/>
    <w:p w14:paraId="03753BAC" w14:textId="77777777" w:rsidR="009A7877" w:rsidRDefault="009A7877" w:rsidP="00C4796D"/>
    <w:p w14:paraId="437EF0AE" w14:textId="77777777" w:rsidR="009A7877" w:rsidRDefault="009A7877" w:rsidP="00C4796D"/>
    <w:p w14:paraId="77E409B7" w14:textId="77777777" w:rsidR="009A7877" w:rsidRDefault="009A7877" w:rsidP="0052066F">
      <w:pPr>
        <w:jc w:val="center"/>
      </w:pPr>
      <w:r>
        <w:lastRenderedPageBreak/>
        <w:t>Clicking on “Google Map” link</w:t>
      </w:r>
    </w:p>
    <w:p w14:paraId="0255AEC4" w14:textId="77777777" w:rsidR="00605D5D" w:rsidRDefault="00605D5D" w:rsidP="00C4796D">
      <w:r>
        <w:rPr>
          <w:noProof/>
        </w:rPr>
        <w:drawing>
          <wp:inline distT="0" distB="0" distL="0" distR="0" wp14:anchorId="4431BDF0" wp14:editId="4350871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D4B" w14:textId="77777777" w:rsidR="00605D5D" w:rsidRDefault="00605D5D" w:rsidP="00C4796D"/>
    <w:p w14:paraId="1F22208C" w14:textId="77777777" w:rsidR="009A7877" w:rsidRDefault="009A7877" w:rsidP="00C4796D"/>
    <w:p w14:paraId="7B474B1C" w14:textId="77777777" w:rsidR="009A7877" w:rsidRDefault="009A7877" w:rsidP="00C4796D"/>
    <w:p w14:paraId="79197079" w14:textId="77777777" w:rsidR="00605D5D" w:rsidRDefault="005C0FB4" w:rsidP="005C0FB4">
      <w:pPr>
        <w:jc w:val="center"/>
      </w:pPr>
      <w:r>
        <w:lastRenderedPageBreak/>
        <w:t>Clicking on “Capital” link</w:t>
      </w:r>
      <w:r w:rsidR="00605D5D">
        <w:rPr>
          <w:noProof/>
        </w:rPr>
        <w:drawing>
          <wp:inline distT="0" distB="0" distL="0" distR="0" wp14:anchorId="035A59B7" wp14:editId="3C30805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32C" w14:textId="77777777" w:rsidR="00605D5D" w:rsidRDefault="00605D5D" w:rsidP="00C4796D"/>
    <w:p w14:paraId="7ED85A81" w14:textId="77777777" w:rsidR="00505839" w:rsidRDefault="00505839" w:rsidP="00C4796D"/>
    <w:p w14:paraId="4D14F9CE" w14:textId="77777777" w:rsidR="00505839" w:rsidRDefault="00505839" w:rsidP="00C4796D"/>
    <w:p w14:paraId="38C01FE4" w14:textId="77777777" w:rsidR="00505839" w:rsidRDefault="00505839" w:rsidP="005C0FB4">
      <w:pPr>
        <w:jc w:val="center"/>
      </w:pPr>
      <w:r>
        <w:lastRenderedPageBreak/>
        <w:t>US State Abbreviations and Postal Codes</w:t>
      </w:r>
    </w:p>
    <w:p w14:paraId="3D942F51" w14:textId="77777777" w:rsidR="00505839" w:rsidRDefault="00505839" w:rsidP="00C4796D">
      <w:r>
        <w:rPr>
          <w:noProof/>
        </w:rPr>
        <w:drawing>
          <wp:inline distT="0" distB="0" distL="0" distR="0" wp14:anchorId="2BB89905" wp14:editId="63D3219E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D2" w14:textId="77777777" w:rsidR="00605D5D" w:rsidRDefault="00605D5D" w:rsidP="00C4796D"/>
    <w:p w14:paraId="785AA2AB" w14:textId="77777777" w:rsidR="00505839" w:rsidRDefault="00505839" w:rsidP="00C4796D"/>
    <w:p w14:paraId="481F680A" w14:textId="77777777" w:rsidR="00505839" w:rsidRDefault="00505839" w:rsidP="00C4796D"/>
    <w:p w14:paraId="77E73374" w14:textId="77777777" w:rsidR="00C4796D" w:rsidRDefault="00505839" w:rsidP="005C0FB4">
      <w:pPr>
        <w:jc w:val="center"/>
      </w:pPr>
      <w:r>
        <w:lastRenderedPageBreak/>
        <w:t xml:space="preserve">The following websites will be opened if the links on the </w:t>
      </w:r>
      <w:r w:rsidR="00C4796D">
        <w:t>Data</w:t>
      </w:r>
      <w:r>
        <w:t xml:space="preserve"> (information) are clicked for a</w:t>
      </w:r>
      <w:r w:rsidR="004851D1">
        <w:t>ny county</w:t>
      </w:r>
    </w:p>
    <w:p w14:paraId="7BADD196" w14:textId="77777777" w:rsidR="00C4796D" w:rsidRDefault="005C0FB4" w:rsidP="005C0FB4">
      <w:pPr>
        <w:jc w:val="center"/>
      </w:pPr>
      <w:r>
        <w:t>The World Languages</w:t>
      </w:r>
      <w:r w:rsidR="00C4796D">
        <w:rPr>
          <w:noProof/>
        </w:rPr>
        <w:drawing>
          <wp:inline distT="0" distB="0" distL="0" distR="0" wp14:anchorId="35BD8B35" wp14:editId="43923DC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FC9" w14:textId="77777777" w:rsidR="00C4796D" w:rsidRDefault="00C4796D" w:rsidP="00C4796D"/>
    <w:p w14:paraId="1A235B72" w14:textId="77777777" w:rsidR="00505839" w:rsidRDefault="00505839" w:rsidP="00C4796D"/>
    <w:p w14:paraId="5977EDB1" w14:textId="77777777" w:rsidR="00505839" w:rsidRDefault="00505839" w:rsidP="00C4796D"/>
    <w:p w14:paraId="68E691DD" w14:textId="77777777" w:rsidR="00C4796D" w:rsidRDefault="00505839" w:rsidP="005C0FB4">
      <w:pPr>
        <w:jc w:val="center"/>
      </w:pPr>
      <w:r>
        <w:t>World Countries by Population</w:t>
      </w:r>
      <w:r w:rsidR="00C4796D">
        <w:rPr>
          <w:noProof/>
        </w:rPr>
        <w:drawing>
          <wp:inline distT="0" distB="0" distL="0" distR="0" wp14:anchorId="5C59E199" wp14:editId="7F309BA5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12" w14:textId="77777777" w:rsidR="00C4796D" w:rsidRDefault="00C4796D" w:rsidP="00C4796D"/>
    <w:p w14:paraId="16D9BE10" w14:textId="77777777" w:rsidR="00505839" w:rsidRDefault="00505839" w:rsidP="00C4796D"/>
    <w:p w14:paraId="3A5D1C4B" w14:textId="77777777" w:rsidR="00505839" w:rsidRDefault="00505839" w:rsidP="00C4796D"/>
    <w:p w14:paraId="211330BB" w14:textId="77777777" w:rsidR="00505839" w:rsidRDefault="005C0FB4" w:rsidP="005C0FB4">
      <w:pPr>
        <w:jc w:val="center"/>
      </w:pPr>
      <w:r>
        <w:t>World Religions</w:t>
      </w:r>
    </w:p>
    <w:p w14:paraId="78413459" w14:textId="77777777" w:rsidR="00C4796D" w:rsidRDefault="00C4796D" w:rsidP="00C4796D">
      <w:r>
        <w:rPr>
          <w:noProof/>
        </w:rPr>
        <w:drawing>
          <wp:inline distT="0" distB="0" distL="0" distR="0" wp14:anchorId="06D00CD2" wp14:editId="76887BC6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FEF" w14:textId="77777777" w:rsidR="00C4796D" w:rsidRDefault="00C4796D" w:rsidP="00C4796D"/>
    <w:p w14:paraId="330FF95A" w14:textId="77777777" w:rsidR="00505839" w:rsidRDefault="00505839" w:rsidP="00C4796D"/>
    <w:p w14:paraId="06DDD055" w14:textId="77777777" w:rsidR="00505839" w:rsidRDefault="00505839" w:rsidP="00C4796D"/>
    <w:p w14:paraId="068E102B" w14:textId="77777777" w:rsidR="00505839" w:rsidRDefault="00505839" w:rsidP="005C0FB4">
      <w:pPr>
        <w:jc w:val="center"/>
      </w:pPr>
      <w:r>
        <w:t>World Countries by Surface Area</w:t>
      </w:r>
    </w:p>
    <w:p w14:paraId="130EF972" w14:textId="77777777" w:rsidR="00C4796D" w:rsidRDefault="00C4796D" w:rsidP="00C4796D">
      <w:r>
        <w:rPr>
          <w:noProof/>
        </w:rPr>
        <w:drawing>
          <wp:inline distT="0" distB="0" distL="0" distR="0" wp14:anchorId="6D015091" wp14:editId="667CAB68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A41" w14:textId="77777777" w:rsidR="00C4796D" w:rsidRDefault="00C4796D" w:rsidP="00C4796D"/>
    <w:p w14:paraId="2E21702A" w14:textId="77777777" w:rsidR="00505839" w:rsidRDefault="00505839" w:rsidP="00C4796D"/>
    <w:p w14:paraId="53D8B8D9" w14:textId="77777777" w:rsidR="00505839" w:rsidRDefault="00505839" w:rsidP="00C4796D"/>
    <w:p w14:paraId="3C384283" w14:textId="77777777" w:rsidR="00505839" w:rsidRDefault="00505839" w:rsidP="005C0FB4">
      <w:pPr>
        <w:jc w:val="center"/>
      </w:pPr>
      <w:r>
        <w:t>World Countries by GDP</w:t>
      </w:r>
    </w:p>
    <w:p w14:paraId="555C61B9" w14:textId="77777777" w:rsidR="00C4796D" w:rsidRDefault="00C4796D" w:rsidP="00C4796D">
      <w:r>
        <w:rPr>
          <w:noProof/>
        </w:rPr>
        <w:drawing>
          <wp:inline distT="0" distB="0" distL="0" distR="0" wp14:anchorId="57C8A1CD" wp14:editId="46F41A53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0A5" w14:textId="77777777" w:rsidR="00C4796D" w:rsidRDefault="00C4796D" w:rsidP="00C4796D"/>
    <w:p w14:paraId="16DA2D00" w14:textId="77777777" w:rsidR="00505839" w:rsidRDefault="00505839" w:rsidP="00C4796D"/>
    <w:p w14:paraId="4AFD116C" w14:textId="77777777" w:rsidR="00505839" w:rsidRDefault="00505839" w:rsidP="00C4796D"/>
    <w:p w14:paraId="69922D74" w14:textId="77777777" w:rsidR="00505839" w:rsidRDefault="00505839" w:rsidP="005C0FB4">
      <w:pPr>
        <w:jc w:val="center"/>
      </w:pPr>
      <w:r>
        <w:t>World Countries &amp; Overweight and Obesity</w:t>
      </w:r>
    </w:p>
    <w:p w14:paraId="27E6B773" w14:textId="77777777" w:rsidR="00C4796D" w:rsidRDefault="00C4796D" w:rsidP="00C4796D">
      <w:r>
        <w:rPr>
          <w:noProof/>
        </w:rPr>
        <w:drawing>
          <wp:inline distT="0" distB="0" distL="0" distR="0" wp14:anchorId="1DA2CEBA" wp14:editId="09E1709E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75D" w14:textId="77777777" w:rsidR="00C4796D" w:rsidRDefault="00C4796D" w:rsidP="00C4796D"/>
    <w:p w14:paraId="1AA81AA8" w14:textId="77777777" w:rsidR="00505839" w:rsidRDefault="00505839" w:rsidP="00C4796D"/>
    <w:p w14:paraId="3E1359C7" w14:textId="77777777" w:rsidR="00505839" w:rsidRDefault="00505839" w:rsidP="00C4796D"/>
    <w:p w14:paraId="0767EA5C" w14:textId="77777777" w:rsidR="00505839" w:rsidRDefault="00505839" w:rsidP="005C0FB4">
      <w:pPr>
        <w:jc w:val="center"/>
      </w:pPr>
      <w:r>
        <w:t>World Countries Life Expectancy</w:t>
      </w:r>
    </w:p>
    <w:p w14:paraId="38966E57" w14:textId="77777777" w:rsidR="00C4796D" w:rsidRDefault="00C4796D" w:rsidP="00C4796D">
      <w:r>
        <w:rPr>
          <w:noProof/>
        </w:rPr>
        <w:drawing>
          <wp:inline distT="0" distB="0" distL="0" distR="0" wp14:anchorId="28AA15F9" wp14:editId="2019AA4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CE" w14:textId="77777777" w:rsidR="00C4796D" w:rsidRDefault="00C4796D" w:rsidP="00C4796D"/>
    <w:p w14:paraId="587E939F" w14:textId="77777777" w:rsidR="00505839" w:rsidRDefault="00505839" w:rsidP="00C4796D"/>
    <w:p w14:paraId="0AF22949" w14:textId="77777777" w:rsidR="00505839" w:rsidRDefault="00505839" w:rsidP="00C4796D"/>
    <w:p w14:paraId="072685ED" w14:textId="36FADDE0" w:rsidR="00505839" w:rsidRDefault="00505839" w:rsidP="005C0FB4">
      <w:pPr>
        <w:jc w:val="center"/>
      </w:pPr>
      <w:r>
        <w:t>Countr</w:t>
      </w:r>
      <w:r w:rsidR="006E7A16">
        <w:t xml:space="preserve">ies with the Country </w:t>
      </w:r>
      <w:r>
        <w:t>Code</w:t>
      </w:r>
      <w:r w:rsidR="00807336">
        <w:t>s</w:t>
      </w:r>
    </w:p>
    <w:p w14:paraId="511EB7E3" w14:textId="544F7F1B" w:rsidR="001C5F10" w:rsidRDefault="001C5F10" w:rsidP="005C0FB4">
      <w:pPr>
        <w:jc w:val="center"/>
      </w:pPr>
      <w:r>
        <w:rPr>
          <w:noProof/>
        </w:rPr>
        <w:drawing>
          <wp:inline distT="0" distB="0" distL="0" distR="0" wp14:anchorId="08CC1ED5" wp14:editId="081B2D73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959C" w14:textId="775C85DC" w:rsidR="00C4796D" w:rsidRDefault="00C4796D" w:rsidP="00C4796D"/>
    <w:p w14:paraId="6E346A92" w14:textId="77777777" w:rsidR="00C4796D" w:rsidRDefault="00C4796D" w:rsidP="00C4796D"/>
    <w:p w14:paraId="6BE94844" w14:textId="77777777" w:rsidR="00807336" w:rsidRDefault="00807336" w:rsidP="00C4796D"/>
    <w:p w14:paraId="6F8641D3" w14:textId="77777777" w:rsidR="00807336" w:rsidRDefault="00807336" w:rsidP="005C0FB4">
      <w:pPr>
        <w:jc w:val="center"/>
      </w:pPr>
      <w:r>
        <w:t>World Traffic Directions</w:t>
      </w:r>
    </w:p>
    <w:p w14:paraId="0C9835DD" w14:textId="77777777" w:rsidR="00C4796D" w:rsidRDefault="00C4796D" w:rsidP="00C4796D">
      <w:r>
        <w:rPr>
          <w:noProof/>
        </w:rPr>
        <w:drawing>
          <wp:inline distT="0" distB="0" distL="0" distR="0" wp14:anchorId="0EAF6AAB" wp14:editId="7A9BDA04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A7" w14:textId="77777777" w:rsidR="00C4796D" w:rsidRDefault="00C4796D" w:rsidP="00C4796D"/>
    <w:p w14:paraId="16F30372" w14:textId="77777777" w:rsidR="00807336" w:rsidRDefault="00807336" w:rsidP="00C4796D"/>
    <w:p w14:paraId="03D7D88D" w14:textId="77777777" w:rsidR="00807336" w:rsidRDefault="00807336" w:rsidP="00C4796D"/>
    <w:p w14:paraId="0A9B4C2D" w14:textId="77777777" w:rsidR="00807336" w:rsidRDefault="00807336" w:rsidP="005C0FB4">
      <w:pPr>
        <w:jc w:val="center"/>
      </w:pPr>
      <w:r>
        <w:t>HDI: Human Development Index</w:t>
      </w:r>
    </w:p>
    <w:p w14:paraId="02C6219C" w14:textId="77777777" w:rsidR="00C4796D" w:rsidRDefault="00C4796D" w:rsidP="00C4796D">
      <w:r>
        <w:rPr>
          <w:noProof/>
        </w:rPr>
        <w:drawing>
          <wp:inline distT="0" distB="0" distL="0" distR="0" wp14:anchorId="4807B8A0" wp14:editId="6B429EA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730" w14:textId="77777777" w:rsidR="00C4796D" w:rsidRDefault="00C4796D" w:rsidP="00C4796D"/>
    <w:p w14:paraId="639461AD" w14:textId="77777777" w:rsidR="00807336" w:rsidRDefault="00807336" w:rsidP="00C4796D"/>
    <w:p w14:paraId="4E74253F" w14:textId="77777777" w:rsidR="00807336" w:rsidRDefault="00807336" w:rsidP="00C4796D"/>
    <w:p w14:paraId="58C5B2A9" w14:textId="77777777" w:rsidR="00807336" w:rsidRDefault="00807336" w:rsidP="005C0FB4">
      <w:pPr>
        <w:jc w:val="center"/>
      </w:pPr>
      <w:r>
        <w:t>World Sex Ratio</w:t>
      </w:r>
    </w:p>
    <w:p w14:paraId="3363CFE4" w14:textId="77777777" w:rsidR="00C4796D" w:rsidRDefault="00C4796D" w:rsidP="00C4796D">
      <w:r>
        <w:rPr>
          <w:noProof/>
        </w:rPr>
        <w:drawing>
          <wp:inline distT="0" distB="0" distL="0" distR="0" wp14:anchorId="75CC4B6B" wp14:editId="39764C45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25" w14:textId="77777777" w:rsidR="00C4796D" w:rsidRDefault="00C4796D" w:rsidP="00C4796D"/>
    <w:p w14:paraId="6FEF4DB2" w14:textId="77777777" w:rsidR="00807336" w:rsidRDefault="00807336" w:rsidP="00C4796D"/>
    <w:p w14:paraId="4A849BE7" w14:textId="77777777" w:rsidR="00807336" w:rsidRDefault="00807336" w:rsidP="00C4796D"/>
    <w:p w14:paraId="5C5DB8AB" w14:textId="77777777" w:rsidR="00807336" w:rsidRDefault="00807336" w:rsidP="005C0FB4">
      <w:pPr>
        <w:jc w:val="center"/>
      </w:pPr>
      <w:r>
        <w:t>Distribution of Family Income – GINI Index</w:t>
      </w:r>
    </w:p>
    <w:p w14:paraId="12826A77" w14:textId="77777777" w:rsidR="00C4796D" w:rsidRDefault="00C4796D" w:rsidP="00C4796D">
      <w:r>
        <w:rPr>
          <w:noProof/>
        </w:rPr>
        <w:drawing>
          <wp:inline distT="0" distB="0" distL="0" distR="0" wp14:anchorId="0A58CB69" wp14:editId="0B80348B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96D" w:rsidSect="002D393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4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932"/>
    <w:rsid w:val="000B17CB"/>
    <w:rsid w:val="001C5F10"/>
    <w:rsid w:val="001D5023"/>
    <w:rsid w:val="00205228"/>
    <w:rsid w:val="002B2E5C"/>
    <w:rsid w:val="002D0727"/>
    <w:rsid w:val="002D3932"/>
    <w:rsid w:val="00331AD3"/>
    <w:rsid w:val="00390A6F"/>
    <w:rsid w:val="003E16C9"/>
    <w:rsid w:val="004851D1"/>
    <w:rsid w:val="00492559"/>
    <w:rsid w:val="005047CB"/>
    <w:rsid w:val="00505839"/>
    <w:rsid w:val="0052066F"/>
    <w:rsid w:val="005B4F21"/>
    <w:rsid w:val="005C0FB4"/>
    <w:rsid w:val="005C3478"/>
    <w:rsid w:val="00605D5D"/>
    <w:rsid w:val="006E3281"/>
    <w:rsid w:val="006E3748"/>
    <w:rsid w:val="006E7A16"/>
    <w:rsid w:val="007015C3"/>
    <w:rsid w:val="00762B92"/>
    <w:rsid w:val="007B0327"/>
    <w:rsid w:val="00807336"/>
    <w:rsid w:val="00905AC3"/>
    <w:rsid w:val="00985001"/>
    <w:rsid w:val="009A7877"/>
    <w:rsid w:val="009F13FF"/>
    <w:rsid w:val="009F2DB1"/>
    <w:rsid w:val="00A32174"/>
    <w:rsid w:val="00B30089"/>
    <w:rsid w:val="00B30DF8"/>
    <w:rsid w:val="00B44738"/>
    <w:rsid w:val="00C22BAE"/>
    <w:rsid w:val="00C4796D"/>
    <w:rsid w:val="00D601D7"/>
    <w:rsid w:val="00D84CEE"/>
    <w:rsid w:val="00DD66A7"/>
    <w:rsid w:val="00E12B48"/>
    <w:rsid w:val="00E86351"/>
    <w:rsid w:val="00EE2095"/>
    <w:rsid w:val="00EE25CE"/>
    <w:rsid w:val="00F42596"/>
    <w:rsid w:val="00F6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03813"/>
  <w15:chartTrackingRefBased/>
  <w15:docId w15:val="{887C0F63-2366-4387-96A8-F74BACDA6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iPriority="99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6C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07336"/>
    <w:rPr>
      <w:b/>
      <w:bCs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6E374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6E3748"/>
    <w:rPr>
      <w:rFonts w:ascii="Courier New" w:hAnsi="Courier New" w:cs="Courier New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5925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6930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188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4521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222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370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E032A23-020F-4762-BBDC-2DF7E2F4DC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380</Words>
  <Characters>2169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2</cp:revision>
  <cp:lastPrinted>2019-03-02T22:42:00Z</cp:lastPrinted>
  <dcterms:created xsi:type="dcterms:W3CDTF">2019-03-03T02:18:00Z</dcterms:created>
  <dcterms:modified xsi:type="dcterms:W3CDTF">2019-03-03T02:18:00Z</dcterms:modified>
</cp:coreProperties>
</file>